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9B220" w14:textId="77777777" w:rsidR="006D737A" w:rsidRPr="006D737A" w:rsidRDefault="00BA449C" w:rsidP="006D737A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nb-NO"/>
        </w:rPr>
      </w:pPr>
      <w:r>
        <w:rPr>
          <w:rFonts w:ascii="Arial" w:eastAsia="Times New Roman" w:hAnsi="Arial" w:cs="Arial"/>
          <w:noProof/>
          <w:color w:val="444444"/>
          <w:sz w:val="18"/>
          <w:szCs w:val="18"/>
          <w:lang w:eastAsia="nb-NO"/>
        </w:rPr>
        <w:drawing>
          <wp:inline distT="0" distB="0" distL="0" distR="0" wp14:anchorId="35746842" wp14:editId="4DD079D4">
            <wp:extent cx="3152851" cy="1315189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ommunerusprise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851" cy="1315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6D737A" w:rsidRPr="006D737A" w14:paraId="174CDA4E" w14:textId="77777777" w:rsidTr="006D737A">
        <w:tc>
          <w:tcPr>
            <w:tcW w:w="4606" w:type="dxa"/>
          </w:tcPr>
          <w:p w14:paraId="06A345E1" w14:textId="77777777" w:rsidR="006D737A" w:rsidRPr="006D737A" w:rsidRDefault="006D737A" w:rsidP="006D737A">
            <w:pPr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</w:p>
        </w:tc>
        <w:tc>
          <w:tcPr>
            <w:tcW w:w="4606" w:type="dxa"/>
          </w:tcPr>
          <w:p w14:paraId="40BC6A75" w14:textId="77777777" w:rsidR="006D737A" w:rsidRPr="006D737A" w:rsidRDefault="006D737A" w:rsidP="000D324D">
            <w:pPr>
              <w:jc w:val="center"/>
              <w:rPr>
                <w:rFonts w:ascii="Arial" w:eastAsia="Times New Roman" w:hAnsi="Arial" w:cs="Arial"/>
                <w:color w:val="444444"/>
                <w:sz w:val="18"/>
                <w:szCs w:val="18"/>
                <w:lang w:eastAsia="nb-NO"/>
              </w:rPr>
            </w:pPr>
          </w:p>
        </w:tc>
      </w:tr>
    </w:tbl>
    <w:p w14:paraId="7A5FA6F8" w14:textId="77777777" w:rsidR="006D737A" w:rsidRPr="006D737A" w:rsidRDefault="006D737A" w:rsidP="006D737A">
      <w:pPr>
        <w:spacing w:after="0" w:line="240" w:lineRule="auto"/>
        <w:rPr>
          <w:rFonts w:ascii="Arial" w:eastAsia="Times New Roman" w:hAnsi="Arial" w:cs="Arial"/>
          <w:color w:val="444444"/>
          <w:sz w:val="18"/>
          <w:szCs w:val="18"/>
          <w:lang w:eastAsia="nb-NO"/>
        </w:rPr>
      </w:pPr>
    </w:p>
    <w:p w14:paraId="4295609E" w14:textId="77777777" w:rsidR="006D737A" w:rsidRDefault="006D737A" w:rsidP="006D737A">
      <w:pPr>
        <w:rPr>
          <w:b/>
          <w:sz w:val="32"/>
        </w:rPr>
      </w:pPr>
    </w:p>
    <w:p w14:paraId="77A87638" w14:textId="77777777" w:rsidR="006D737A" w:rsidRDefault="009122B7" w:rsidP="006D737A">
      <w:pPr>
        <w:rPr>
          <w:b/>
          <w:sz w:val="32"/>
        </w:rPr>
      </w:pPr>
      <w:r>
        <w:rPr>
          <w:b/>
          <w:sz w:val="32"/>
        </w:rPr>
        <w:t>Nominasjon av</w:t>
      </w:r>
      <w:r w:rsidR="006D737A">
        <w:rPr>
          <w:b/>
          <w:sz w:val="32"/>
        </w:rPr>
        <w:t xml:space="preserve"> kandidat til </w:t>
      </w:r>
      <w:proofErr w:type="spellStart"/>
      <w:r w:rsidR="00482732">
        <w:rPr>
          <w:b/>
          <w:sz w:val="32"/>
        </w:rPr>
        <w:t>Kommunerusprisen</w:t>
      </w:r>
      <w:proofErr w:type="spellEnd"/>
      <w:r w:rsidR="00482732">
        <w:rPr>
          <w:b/>
          <w:sz w:val="32"/>
        </w:rPr>
        <w:t xml:space="preserve"> 2025</w:t>
      </w:r>
    </w:p>
    <w:p w14:paraId="14CC46F8" w14:textId="77777777" w:rsidR="00161DBB" w:rsidRDefault="006D737A" w:rsidP="006D737A">
      <w:pPr>
        <w:rPr>
          <w:rStyle w:val="Hyperkobling"/>
          <w:u w:val="none"/>
        </w:rPr>
      </w:pPr>
      <w:r>
        <w:rPr>
          <w:sz w:val="24"/>
        </w:rPr>
        <w:t xml:space="preserve">Utfylt skjema sendes til </w:t>
      </w:r>
      <w:hyperlink r:id="rId7" w:history="1">
        <w:r w:rsidR="00545486" w:rsidRPr="00545486">
          <w:rPr>
            <w:rStyle w:val="Hyperkobling"/>
          </w:rPr>
          <w:t>marianne.tiller@stolav.no</w:t>
        </w:r>
      </w:hyperlink>
    </w:p>
    <w:p w14:paraId="7BCB5F0C" w14:textId="00A14772" w:rsidR="006D737A" w:rsidRDefault="006D737A" w:rsidP="006D737A">
      <w:pPr>
        <w:rPr>
          <w:sz w:val="24"/>
        </w:rPr>
      </w:pPr>
      <w:r w:rsidRPr="00161DBB">
        <w:rPr>
          <w:sz w:val="24"/>
        </w:rPr>
        <w:t>Forslagsfrist</w:t>
      </w:r>
      <w:r>
        <w:rPr>
          <w:sz w:val="24"/>
        </w:rPr>
        <w:t xml:space="preserve"> </w:t>
      </w:r>
      <w:r w:rsidRPr="00201F78">
        <w:rPr>
          <w:sz w:val="24"/>
        </w:rPr>
        <w:t xml:space="preserve">er </w:t>
      </w:r>
      <w:r w:rsidR="00545486">
        <w:rPr>
          <w:b/>
          <w:sz w:val="24"/>
        </w:rPr>
        <w:t>fredag</w:t>
      </w:r>
      <w:r w:rsidR="00DB4D75">
        <w:rPr>
          <w:b/>
          <w:sz w:val="24"/>
        </w:rPr>
        <w:t xml:space="preserve"> </w:t>
      </w:r>
      <w:r w:rsidR="009C5C45">
        <w:rPr>
          <w:b/>
          <w:sz w:val="24"/>
        </w:rPr>
        <w:t>28</w:t>
      </w:r>
      <w:r w:rsidR="00DB4D75">
        <w:rPr>
          <w:b/>
          <w:sz w:val="24"/>
        </w:rPr>
        <w:t xml:space="preserve">. </w:t>
      </w:r>
      <w:r w:rsidR="009C5C45">
        <w:rPr>
          <w:b/>
          <w:sz w:val="24"/>
        </w:rPr>
        <w:t>februar</w:t>
      </w:r>
      <w:r w:rsidR="00545486">
        <w:rPr>
          <w:b/>
          <w:sz w:val="24"/>
        </w:rPr>
        <w:t xml:space="preserve"> 2025</w:t>
      </w:r>
      <w:r w:rsidR="00201F78" w:rsidRPr="00201F78">
        <w:rPr>
          <w:b/>
          <w:sz w:val="24"/>
        </w:rPr>
        <w:t>.</w:t>
      </w:r>
    </w:p>
    <w:p w14:paraId="440A5016" w14:textId="77777777" w:rsidR="00545486" w:rsidRPr="006D737A" w:rsidRDefault="00545486" w:rsidP="006D737A">
      <w:pPr>
        <w:rPr>
          <w:sz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D737A" w14:paraId="7FDC4E9C" w14:textId="77777777" w:rsidTr="006D737A">
        <w:tc>
          <w:tcPr>
            <w:tcW w:w="9212" w:type="dxa"/>
          </w:tcPr>
          <w:p w14:paraId="5AAF383A" w14:textId="77777777" w:rsidR="006D737A" w:rsidRDefault="006D737A">
            <w:pPr>
              <w:rPr>
                <w:b/>
              </w:rPr>
            </w:pPr>
            <w:r w:rsidRPr="006D737A">
              <w:rPr>
                <w:b/>
              </w:rPr>
              <w:t>Navn på kommune</w:t>
            </w:r>
            <w:r w:rsidR="001771E6">
              <w:rPr>
                <w:b/>
              </w:rPr>
              <w:t>(r)</w:t>
            </w:r>
            <w:r w:rsidRPr="006D737A">
              <w:rPr>
                <w:b/>
              </w:rPr>
              <w:t xml:space="preserve"> som</w:t>
            </w:r>
            <w:r w:rsidR="003C41FD">
              <w:rPr>
                <w:b/>
              </w:rPr>
              <w:t xml:space="preserve"> nomineres</w:t>
            </w:r>
            <w:r w:rsidRPr="006D737A">
              <w:rPr>
                <w:b/>
              </w:rPr>
              <w:t>:</w:t>
            </w:r>
          </w:p>
          <w:p w14:paraId="0F0CF9EA" w14:textId="77777777" w:rsidR="006D737A" w:rsidRPr="006D737A" w:rsidRDefault="006D737A">
            <w:pPr>
              <w:rPr>
                <w:b/>
              </w:rPr>
            </w:pPr>
          </w:p>
        </w:tc>
      </w:tr>
      <w:tr w:rsidR="006D737A" w14:paraId="78ED5EFC" w14:textId="77777777" w:rsidTr="006D737A">
        <w:tc>
          <w:tcPr>
            <w:tcW w:w="9212" w:type="dxa"/>
          </w:tcPr>
          <w:p w14:paraId="41C0B740" w14:textId="77777777" w:rsidR="006D737A" w:rsidRPr="00401FD6" w:rsidRDefault="003F06D9">
            <w:r>
              <w:rPr>
                <w:b/>
              </w:rPr>
              <w:t>Skriv en b</w:t>
            </w:r>
            <w:r w:rsidR="00476E86">
              <w:rPr>
                <w:b/>
              </w:rPr>
              <w:t xml:space="preserve">egrunnelse for </w:t>
            </w:r>
            <w:r w:rsidR="003C41FD">
              <w:rPr>
                <w:b/>
              </w:rPr>
              <w:t>nominasjonen</w:t>
            </w:r>
            <w:r>
              <w:rPr>
                <w:b/>
              </w:rPr>
              <w:t xml:space="preserve"> på </w:t>
            </w:r>
            <w:r w:rsidR="00161DBB">
              <w:rPr>
                <w:b/>
              </w:rPr>
              <w:t>omtrent</w:t>
            </w:r>
            <w:r>
              <w:rPr>
                <w:b/>
              </w:rPr>
              <w:t xml:space="preserve"> en halv side</w:t>
            </w:r>
            <w:r w:rsidR="00476E86">
              <w:rPr>
                <w:b/>
              </w:rPr>
              <w:t>. Begrunnelse</w:t>
            </w:r>
            <w:r>
              <w:rPr>
                <w:b/>
              </w:rPr>
              <w:t>n vil bli</w:t>
            </w:r>
            <w:r w:rsidR="00401FD6">
              <w:rPr>
                <w:b/>
              </w:rPr>
              <w:t xml:space="preserve"> brukt</w:t>
            </w:r>
            <w:r w:rsidR="00401FD6">
              <w:t xml:space="preserve"> </w:t>
            </w:r>
            <w:r w:rsidR="00476E86">
              <w:rPr>
                <w:b/>
              </w:rPr>
              <w:t>som grunnlag for vurderingen og i presentasjon</w:t>
            </w:r>
            <w:r>
              <w:rPr>
                <w:b/>
              </w:rPr>
              <w:t>en</w:t>
            </w:r>
            <w:r w:rsidR="00476E86">
              <w:rPr>
                <w:b/>
              </w:rPr>
              <w:t xml:space="preserve"> av vinnerkommune</w:t>
            </w:r>
            <w:r>
              <w:rPr>
                <w:b/>
              </w:rPr>
              <w:t>n(e).</w:t>
            </w:r>
          </w:p>
          <w:p w14:paraId="1942E067" w14:textId="77777777" w:rsidR="006D737A" w:rsidRDefault="006D737A"/>
          <w:p w14:paraId="35A79434" w14:textId="77777777" w:rsidR="006D737A" w:rsidRDefault="006D737A"/>
        </w:tc>
      </w:tr>
      <w:tr w:rsidR="006D737A" w14:paraId="103B444B" w14:textId="77777777" w:rsidTr="006D737A">
        <w:tc>
          <w:tcPr>
            <w:tcW w:w="9212" w:type="dxa"/>
          </w:tcPr>
          <w:p w14:paraId="4561F06B" w14:textId="77777777" w:rsidR="006D737A" w:rsidRPr="006D737A" w:rsidRDefault="006D737A">
            <w:pPr>
              <w:rPr>
                <w:b/>
              </w:rPr>
            </w:pPr>
            <w:r w:rsidRPr="006D737A">
              <w:rPr>
                <w:b/>
              </w:rPr>
              <w:t>Kontaktperson i kommunen</w:t>
            </w:r>
            <w:r w:rsidR="000654F3">
              <w:rPr>
                <w:b/>
              </w:rPr>
              <w:t>:</w:t>
            </w:r>
          </w:p>
          <w:p w14:paraId="595110E9" w14:textId="77777777" w:rsidR="006D737A" w:rsidRDefault="006D737A">
            <w:r>
              <w:t>Navn:</w:t>
            </w:r>
          </w:p>
          <w:p w14:paraId="1602A4E5" w14:textId="77777777" w:rsidR="006D737A" w:rsidRDefault="006D737A">
            <w:r>
              <w:t>E-post:</w:t>
            </w:r>
          </w:p>
          <w:p w14:paraId="7E7CAE65" w14:textId="77777777" w:rsidR="006D737A" w:rsidRDefault="006D737A">
            <w:r>
              <w:t>Telefon:</w:t>
            </w:r>
          </w:p>
        </w:tc>
      </w:tr>
      <w:tr w:rsidR="006D737A" w14:paraId="6D875C21" w14:textId="77777777" w:rsidTr="006D737A">
        <w:tc>
          <w:tcPr>
            <w:tcW w:w="9212" w:type="dxa"/>
          </w:tcPr>
          <w:p w14:paraId="4CB79E6D" w14:textId="77777777" w:rsidR="006D737A" w:rsidRPr="006D737A" w:rsidRDefault="006D737A">
            <w:pPr>
              <w:rPr>
                <w:b/>
              </w:rPr>
            </w:pPr>
            <w:r>
              <w:rPr>
                <w:b/>
              </w:rPr>
              <w:t>Fylles kun ut d</w:t>
            </w:r>
            <w:r w:rsidRPr="006D737A">
              <w:rPr>
                <w:b/>
              </w:rPr>
              <w:t xml:space="preserve">ersom kommunen </w:t>
            </w:r>
            <w:r>
              <w:rPr>
                <w:b/>
              </w:rPr>
              <w:t>ikke foreslår seg selv</w:t>
            </w:r>
            <w:r w:rsidRPr="006D737A">
              <w:rPr>
                <w:b/>
              </w:rPr>
              <w:t>:</w:t>
            </w:r>
          </w:p>
          <w:p w14:paraId="3B45A9BE" w14:textId="77777777" w:rsidR="006D737A" w:rsidRDefault="006D737A">
            <w:r>
              <w:t>Nav</w:t>
            </w:r>
            <w:r w:rsidR="003C41FD">
              <w:t>n</w:t>
            </w:r>
            <w:r>
              <w:t>et til den som foreslår:</w:t>
            </w:r>
          </w:p>
          <w:p w14:paraId="7A8DB84F" w14:textId="77777777" w:rsidR="006D737A" w:rsidRDefault="006D737A">
            <w:r>
              <w:t>Din relasjon til kommunen:</w:t>
            </w:r>
          </w:p>
          <w:p w14:paraId="29E4AA2F" w14:textId="77777777" w:rsidR="006D737A" w:rsidRDefault="006D737A">
            <w:r>
              <w:t>E-post:</w:t>
            </w:r>
          </w:p>
          <w:p w14:paraId="44618DBD" w14:textId="77777777" w:rsidR="006D737A" w:rsidRDefault="006D737A">
            <w:r>
              <w:t>Telefon:</w:t>
            </w:r>
          </w:p>
        </w:tc>
      </w:tr>
    </w:tbl>
    <w:p w14:paraId="7CE66156" w14:textId="77777777" w:rsidR="00B264FB" w:rsidRDefault="00B264FB"/>
    <w:p w14:paraId="2D310A1E" w14:textId="77777777" w:rsidR="00BA449C" w:rsidRDefault="00BA449C"/>
    <w:p w14:paraId="4D5DEDB3" w14:textId="77777777" w:rsidR="00BA449C" w:rsidRDefault="00BA449C"/>
    <w:p w14:paraId="2774CCD6" w14:textId="77777777" w:rsidR="0009169A" w:rsidRDefault="0009169A"/>
    <w:p w14:paraId="46E2FB4B" w14:textId="77777777" w:rsidR="0009169A" w:rsidRDefault="0009169A"/>
    <w:p w14:paraId="0CCF4603" w14:textId="77777777" w:rsidR="0009169A" w:rsidRDefault="0009169A"/>
    <w:p w14:paraId="06BDABCC" w14:textId="77777777" w:rsidR="00BA449C" w:rsidRDefault="004E3B6B">
      <w:r w:rsidRPr="006D737A">
        <w:rPr>
          <w:rFonts w:ascii="Arial" w:hAnsi="Arial" w:cs="Arial"/>
          <w:noProof/>
          <w:color w:val="000000"/>
          <w:sz w:val="15"/>
          <w:szCs w:val="15"/>
          <w:lang w:eastAsia="nb-NO"/>
        </w:rPr>
        <w:drawing>
          <wp:anchor distT="0" distB="0" distL="114300" distR="114300" simplePos="0" relativeHeight="251659264" behindDoc="0" locked="0" layoutInCell="1" allowOverlap="1" wp14:anchorId="51DE894A" wp14:editId="6145BC77">
            <wp:simplePos x="0" y="0"/>
            <wp:positionH relativeFrom="margin">
              <wp:posOffset>2186305</wp:posOffset>
            </wp:positionH>
            <wp:positionV relativeFrom="paragraph">
              <wp:posOffset>100330</wp:posOffset>
            </wp:positionV>
            <wp:extent cx="664824" cy="332597"/>
            <wp:effectExtent l="0" t="0" r="2540" b="0"/>
            <wp:wrapNone/>
            <wp:docPr id="7" name="Bilde 7" descr="K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177" cy="33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444444"/>
          <w:sz w:val="18"/>
          <w:szCs w:val="18"/>
          <w:lang w:eastAsia="nb-NO"/>
        </w:rPr>
        <w:drawing>
          <wp:anchor distT="0" distB="0" distL="114300" distR="114300" simplePos="0" relativeHeight="251658240" behindDoc="0" locked="0" layoutInCell="1" allowOverlap="1" wp14:anchorId="4B5C003D" wp14:editId="23820A4A">
            <wp:simplePos x="0" y="0"/>
            <wp:positionH relativeFrom="column">
              <wp:posOffset>33655</wp:posOffset>
            </wp:positionH>
            <wp:positionV relativeFrom="paragraph">
              <wp:posOffset>62230</wp:posOffset>
            </wp:positionV>
            <wp:extent cx="2013098" cy="459740"/>
            <wp:effectExtent l="0" t="0" r="6350" b="0"/>
            <wp:wrapNone/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stolav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5627" cy="4603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449C">
        <w:tab/>
      </w:r>
      <w:r w:rsidR="00BA449C">
        <w:tab/>
      </w:r>
      <w:r w:rsidR="00BE0C73">
        <w:tab/>
      </w:r>
    </w:p>
    <w:sectPr w:rsidR="00BA449C"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B85F5" w14:textId="77777777" w:rsidR="00294981" w:rsidRDefault="00294981" w:rsidP="009C5C45">
      <w:pPr>
        <w:spacing w:after="0" w:line="240" w:lineRule="auto"/>
      </w:pPr>
      <w:r>
        <w:separator/>
      </w:r>
    </w:p>
  </w:endnote>
  <w:endnote w:type="continuationSeparator" w:id="0">
    <w:p w14:paraId="36E80905" w14:textId="77777777" w:rsidR="00294981" w:rsidRDefault="00294981" w:rsidP="009C5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708B3" w14:textId="300B61E4" w:rsidR="009C5C45" w:rsidRDefault="009C5C4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B73947" wp14:editId="5143473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7180"/>
              <wp:effectExtent l="0" t="0" r="13335" b="0"/>
              <wp:wrapNone/>
              <wp:docPr id="37510807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9D054D" w14:textId="0CE15EDA" w:rsidR="009C5C45" w:rsidRPr="009C5C45" w:rsidRDefault="009C5C45" w:rsidP="009C5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C5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B73947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4.95pt;height:23.4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729D054D" w14:textId="0CE15EDA" w:rsidR="009C5C45" w:rsidRPr="009C5C45" w:rsidRDefault="009C5C45" w:rsidP="009C5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C5C4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3166" w14:textId="7C200FD1" w:rsidR="009C5C45" w:rsidRDefault="009C5C4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50BB4F1" wp14:editId="1E79543A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7180"/>
              <wp:effectExtent l="0" t="0" r="13335" b="0"/>
              <wp:wrapNone/>
              <wp:docPr id="1728977649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827B34" w14:textId="11BD8808" w:rsidR="009C5C45" w:rsidRPr="009C5C45" w:rsidRDefault="009C5C45" w:rsidP="009C5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C5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0BB4F1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4.95pt;height:23.4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7D827B34" w14:textId="11BD8808" w:rsidR="009C5C45" w:rsidRPr="009C5C45" w:rsidRDefault="009C5C45" w:rsidP="009C5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C5C4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D4687" w14:textId="0CC8A04B" w:rsidR="009C5C45" w:rsidRDefault="009C5C45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7BA275B" wp14:editId="076B21C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297180"/>
              <wp:effectExtent l="0" t="0" r="13335" b="0"/>
              <wp:wrapNone/>
              <wp:docPr id="1844783630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61B473" w14:textId="69547651" w:rsidR="009C5C45" w:rsidRPr="009C5C45" w:rsidRDefault="009C5C45" w:rsidP="009C5C4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9C5C4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A275B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4.95pt;height:23.4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3261B473" w14:textId="69547651" w:rsidR="009C5C45" w:rsidRPr="009C5C45" w:rsidRDefault="009C5C45" w:rsidP="009C5C4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9C5C45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A88D" w14:textId="77777777" w:rsidR="00294981" w:rsidRDefault="00294981" w:rsidP="009C5C45">
      <w:pPr>
        <w:spacing w:after="0" w:line="240" w:lineRule="auto"/>
      </w:pPr>
      <w:r>
        <w:separator/>
      </w:r>
    </w:p>
  </w:footnote>
  <w:footnote w:type="continuationSeparator" w:id="0">
    <w:p w14:paraId="3746E4AC" w14:textId="77777777" w:rsidR="00294981" w:rsidRDefault="00294981" w:rsidP="009C5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37A"/>
    <w:rsid w:val="000654F3"/>
    <w:rsid w:val="0009169A"/>
    <w:rsid w:val="000D324D"/>
    <w:rsid w:val="000F3C5A"/>
    <w:rsid w:val="00161DBB"/>
    <w:rsid w:val="001771E6"/>
    <w:rsid w:val="0018578F"/>
    <w:rsid w:val="00201F78"/>
    <w:rsid w:val="0022708A"/>
    <w:rsid w:val="00294981"/>
    <w:rsid w:val="0039309B"/>
    <w:rsid w:val="003C41FD"/>
    <w:rsid w:val="003F06D9"/>
    <w:rsid w:val="003F0F98"/>
    <w:rsid w:val="00401FD6"/>
    <w:rsid w:val="00476E86"/>
    <w:rsid w:val="00482732"/>
    <w:rsid w:val="004E3B6B"/>
    <w:rsid w:val="00545486"/>
    <w:rsid w:val="00634AB3"/>
    <w:rsid w:val="00675046"/>
    <w:rsid w:val="006D737A"/>
    <w:rsid w:val="00706674"/>
    <w:rsid w:val="00713BE1"/>
    <w:rsid w:val="00723E7F"/>
    <w:rsid w:val="008C2AAB"/>
    <w:rsid w:val="009058EB"/>
    <w:rsid w:val="009122B7"/>
    <w:rsid w:val="009179E1"/>
    <w:rsid w:val="009A7665"/>
    <w:rsid w:val="009C5C45"/>
    <w:rsid w:val="00B264FB"/>
    <w:rsid w:val="00BA449C"/>
    <w:rsid w:val="00BE0C73"/>
    <w:rsid w:val="00D51C58"/>
    <w:rsid w:val="00DB4D75"/>
    <w:rsid w:val="00E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A92DB"/>
  <w15:docId w15:val="{DC6852D7-4E73-46D7-94BF-C30975B8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D7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6D73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737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6D737A"/>
    <w:rPr>
      <w:color w:val="0000FF" w:themeColor="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9C5C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C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.no/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marianne.tiller@stolav.no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footnotes" Target="footnote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Grimstad, Unn</dc:creator>
  <cp:lastModifiedBy>Ulriksen, Vilde Dyrnes</cp:lastModifiedBy>
  <cp:revision>5</cp:revision>
  <cp:lastPrinted>2013-01-29T13:23:00Z</cp:lastPrinted>
  <dcterms:created xsi:type="dcterms:W3CDTF">2024-12-17T13:34:00Z</dcterms:created>
  <dcterms:modified xsi:type="dcterms:W3CDTF">2025-02-03T15:34:00Z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6df52a0e,23c5e97,670e1af1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Intern</vt:lpwstr>
  </property>
  <property fmtid="{D5CDD505-2E9C-101B-9397-08002B2CF9AE}" pid="5" name="MSIP_Label_27c53dd1-6ec2-448f-b81e-3adee47fd651_Enabled">
    <vt:lpwstr>true</vt:lpwstr>
  </property>
  <property fmtid="{D5CDD505-2E9C-101B-9397-08002B2CF9AE}" pid="6" name="MSIP_Label_27c53dd1-6ec2-448f-b81e-3adee47fd651_SetDate">
    <vt:lpwstr>2025-02-03T15:34:57Z</vt:lpwstr>
  </property>
  <property fmtid="{D5CDD505-2E9C-101B-9397-08002B2CF9AE}" pid="7" name="MSIP_Label_27c53dd1-6ec2-448f-b81e-3adee47fd651_Method">
    <vt:lpwstr>Standard</vt:lpwstr>
  </property>
  <property fmtid="{D5CDD505-2E9C-101B-9397-08002B2CF9AE}" pid="8" name="MSIP_Label_27c53dd1-6ec2-448f-b81e-3adee47fd651_Name">
    <vt:lpwstr>Intern</vt:lpwstr>
  </property>
  <property fmtid="{D5CDD505-2E9C-101B-9397-08002B2CF9AE}" pid="9" name="MSIP_Label_27c53dd1-6ec2-448f-b81e-3adee47fd651_SiteId">
    <vt:lpwstr>92c8809f-91e0-445b-804f-b6a7b43ef73a</vt:lpwstr>
  </property>
  <property fmtid="{D5CDD505-2E9C-101B-9397-08002B2CF9AE}" pid="10" name="MSIP_Label_27c53dd1-6ec2-448f-b81e-3adee47fd651_ActionId">
    <vt:lpwstr>7249d77e-d6e9-4a44-a326-55a241373ca5</vt:lpwstr>
  </property>
  <property fmtid="{D5CDD505-2E9C-101B-9397-08002B2CF9AE}" pid="11" name="MSIP_Label_27c53dd1-6ec2-448f-b81e-3adee47fd651_ContentBits">
    <vt:lpwstr>2</vt:lpwstr>
  </property>
</Properties>
</file>